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E6194">
      <w:pPr>
        <w:rPr>
          <w:rFonts w:ascii="Times New Roman" w:hAnsi="Times New Roman" w:cs="Times New Roman"/>
          <w:sz w:val="28"/>
          <w:szCs w:val="28"/>
        </w:rPr>
      </w:pPr>
    </w:p>
    <w:p w14:paraId="785429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очного приема документов</w:t>
      </w:r>
    </w:p>
    <w:p w14:paraId="22461D7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DD9C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E47189">
      <w:pPr>
        <w:pStyle w:val="6"/>
        <w:rPr>
          <w:sz w:val="28"/>
          <w:szCs w:val="28"/>
        </w:rPr>
      </w:pPr>
      <w:r>
        <w:rPr>
          <w:rStyle w:val="7"/>
          <w:b w:val="0"/>
          <w:sz w:val="28"/>
          <w:szCs w:val="28"/>
        </w:rPr>
        <w:t xml:space="preserve">Четверг, </w:t>
      </w:r>
      <w:r>
        <w:rPr>
          <w:sz w:val="28"/>
          <w:szCs w:val="28"/>
        </w:rPr>
        <w:t>пятница, с 8.00 до 16.00 часов, еженедельно, по адресам:</w:t>
      </w:r>
    </w:p>
    <w:p w14:paraId="245210A5">
      <w:pPr>
        <w:pStyle w:val="6"/>
        <w:rPr>
          <w:sz w:val="28"/>
          <w:szCs w:val="28"/>
        </w:rPr>
      </w:pPr>
    </w:p>
    <w:p w14:paraId="0AAAB33D">
      <w:pPr>
        <w:pStyle w:val="4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Российская Федерация, Республика Татарстан, Арский район, поселок Урняк , улица Садовая, д.10.</w:t>
      </w:r>
    </w:p>
    <w:p w14:paraId="4AEA4CC6">
      <w:pPr>
        <w:pStyle w:val="4"/>
        <w:spacing w:after="0"/>
        <w:rPr>
          <w:sz w:val="28"/>
          <w:szCs w:val="28"/>
          <w:lang w:val="ru-RU"/>
        </w:rPr>
      </w:pPr>
    </w:p>
    <w:p w14:paraId="1EBADFA3">
      <w:pPr>
        <w:pStyle w:val="4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Российская Федерация, Республика Татарстан, Арский район, село Старые Турнали, ул.Школьная, д.46.</w:t>
      </w:r>
    </w:p>
    <w:p w14:paraId="4B8743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50934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Российская Федерация, Республика Татарстан, Арский район, </w:t>
      </w:r>
    </w:p>
    <w:p w14:paraId="7D8EC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село Верхний Пшалым, ул. Г. Тукая, д.16. </w:t>
      </w:r>
    </w:p>
    <w:p w14:paraId="1F9186F2">
      <w:pPr>
        <w:spacing w:after="0" w:line="240" w:lineRule="auto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AB"/>
    <w:rsid w:val="006E68AB"/>
    <w:rsid w:val="00DF3AFC"/>
    <w:rsid w:val="4E89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5"/>
    <w:semiHidden/>
    <w:unhideWhenUsed/>
    <w:qFormat/>
    <w:uiPriority w:val="0"/>
    <w:pPr>
      <w:suppressAutoHyphens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val="en-US" w:eastAsia="ar-SA"/>
    </w:rPr>
  </w:style>
  <w:style w:type="character" w:customStyle="1" w:styleId="5">
    <w:name w:val="Основной текст Знак"/>
    <w:basedOn w:val="2"/>
    <w:link w:val="4"/>
    <w:semiHidden/>
    <w:uiPriority w:val="0"/>
    <w:rPr>
      <w:rFonts w:ascii="Times New Roman" w:hAnsi="Times New Roman" w:eastAsia="Times New Roman" w:cs="Times New Roman"/>
      <w:sz w:val="24"/>
      <w:szCs w:val="24"/>
      <w:lang w:val="en-US" w:eastAsia="ar-SA"/>
    </w:rPr>
  </w:style>
  <w:style w:type="paragraph" w:styleId="6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Font Style11"/>
    <w:basedOn w:val="2"/>
    <w:uiPriority w:val="99"/>
    <w:rPr>
      <w:rFonts w:hint="default" w:ascii="Times New Roman" w:hAnsi="Times New Roman" w:cs="Times New Roman"/>
      <w:b/>
      <w:bCs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434</Characters>
  <Lines>3</Lines>
  <Paragraphs>1</Paragraphs>
  <TotalTime>2</TotalTime>
  <ScaleCrop>false</ScaleCrop>
  <LinksUpToDate>false</LinksUpToDate>
  <CharactersWithSpaces>509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2023-03-06T07:20:00Z</dcterms:created>
  <dc:creator>Lesxoz</dc:creator>
  <cp:lastModifiedBy>Lesxoz</cp:lastModifiedBy>
  <dcterms:modified xsi:type="dcterms:W3CDTF">2025-03-28T06:36:55Z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0A243CCDBC75471F83BE6FD46FFBC046_13</vt:lpwstr>
  </property>
</Properties>
</file>